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E585"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家长知情同意书</w:t>
      </w:r>
    </w:p>
    <w:p w14:paraId="648E2143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本人为兰州大学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学生家长，学生基本信息为:</w:t>
      </w:r>
    </w:p>
    <w:p w14:paraId="16BE7242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学生姓名: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</w:t>
      </w:r>
    </w:p>
    <w:p w14:paraId="4D65CBDA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学生学号：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</w:t>
      </w:r>
    </w:p>
    <w:p w14:paraId="190F553D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联系方式: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_</w:t>
      </w:r>
    </w:p>
    <w:p w14:paraId="3661A244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与本人关系: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</w:t>
      </w:r>
    </w:p>
    <w:p w14:paraId="4FBA16F8">
      <w:pPr>
        <w:spacing w:line="560" w:lineRule="exact"/>
        <w:ind w:firstLine="640" w:firstLineChars="200"/>
        <w:jc w:val="distribut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本人了解该生将于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ascii="仿宋" w:hAnsi="仿宋" w:eastAsia="仿宋" w:cs="仿宋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日至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u w:val="single"/>
        </w:rPr>
        <w:t>_ _</w:t>
      </w:r>
      <w:r>
        <w:rPr>
          <w:rFonts w:hint="eastAsia" w:ascii="仿宋" w:hAnsi="仿宋" w:eastAsia="仿宋" w:cs="仿宋"/>
          <w:sz w:val="32"/>
        </w:rPr>
        <w:t>日前往</w:t>
      </w:r>
      <w:r>
        <w:rPr>
          <w:rFonts w:hint="eastAsia" w:ascii="仿宋" w:hAnsi="仿宋" w:eastAsia="仿宋" w:cs="仿宋"/>
          <w:sz w:val="32"/>
          <w:u w:val="single"/>
        </w:rPr>
        <w:t xml:space="preserve">_               </w:t>
      </w:r>
      <w:r>
        <w:rPr>
          <w:rFonts w:hint="eastAsia" w:ascii="仿宋" w:hAnsi="仿宋" w:eastAsia="仿宋" w:cs="仿宋"/>
          <w:sz w:val="32"/>
        </w:rPr>
        <w:t>等地开展实习实践活动，同行人员</w:t>
      </w:r>
    </w:p>
    <w:p w14:paraId="013AF2E3"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共</w:t>
      </w:r>
      <w:r>
        <w:rPr>
          <w:rFonts w:hint="eastAsia" w:ascii="仿宋" w:hAnsi="仿宋" w:eastAsia="仿宋" w:cs="仿宋"/>
          <w:sz w:val="32"/>
          <w:u w:val="single"/>
        </w:rPr>
        <w:t xml:space="preserve"> </w:t>
      </w:r>
      <w:r>
        <w:rPr>
          <w:rFonts w:ascii="仿宋" w:hAnsi="仿宋" w:eastAsia="仿宋" w:cs="仿宋"/>
          <w:sz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</w:rPr>
        <w:t>人。</w:t>
      </w:r>
    </w:p>
    <w:p w14:paraId="6F639B19"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本人已充分了解此次实习实践活动相关内容及具体要求，同意其在相关单位协助的基础上参加实习、实践活动。</w:t>
      </w:r>
    </w:p>
    <w:p w14:paraId="4D5B1CFF"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本人将积极教导其在活动期间遵守相关法律法规，遵守团队纪律，保持通讯畅通，不单独出行，维护自身人身及财产安全，直至实践结束并按时安全返程。</w:t>
      </w:r>
    </w:p>
    <w:p w14:paraId="6F3BFA9B"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家长签字:</w:t>
      </w:r>
    </w:p>
    <w:p w14:paraId="4B0FFCB6">
      <w:pPr>
        <w:spacing w:line="560" w:lineRule="exact"/>
        <w:ind w:left="4200" w:firstLine="42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联系电话:</w:t>
      </w:r>
    </w:p>
    <w:p w14:paraId="55CEDEEE">
      <w:pPr>
        <w:spacing w:line="560" w:lineRule="exact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ab/>
      </w:r>
      <w:r>
        <w:rPr>
          <w:rFonts w:hint="eastAsia" w:ascii="仿宋" w:hAnsi="仿宋" w:eastAsia="仿宋" w:cs="仿宋"/>
          <w:sz w:val="32"/>
        </w:rPr>
        <w:t>曰</w:t>
      </w:r>
    </w:p>
    <w:p w14:paraId="41372ADB">
      <w:pPr>
        <w:spacing w:line="560" w:lineRule="exact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(注:签字必须为家长本人手签,不得代签,不能为签名章。)</w:t>
      </w:r>
    </w:p>
    <w:p w14:paraId="2687B269">
      <w:pPr>
        <w:spacing w:line="560" w:lineRule="exact"/>
        <w:rPr>
          <w:rFonts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Y2U2NGQ1NGQ3OTgxNDk4NjIzMDUwYTUxNTg5YjUifQ=="/>
  </w:docVars>
  <w:rsids>
    <w:rsidRoot w:val="770442C4"/>
    <w:rsid w:val="001B0DB5"/>
    <w:rsid w:val="003C6D10"/>
    <w:rsid w:val="003D4447"/>
    <w:rsid w:val="003E529C"/>
    <w:rsid w:val="00413501"/>
    <w:rsid w:val="004A5B49"/>
    <w:rsid w:val="0053367D"/>
    <w:rsid w:val="00674BFF"/>
    <w:rsid w:val="006D22A6"/>
    <w:rsid w:val="00846AF2"/>
    <w:rsid w:val="009F27AB"/>
    <w:rsid w:val="00AC2138"/>
    <w:rsid w:val="00B46CA6"/>
    <w:rsid w:val="00BD5728"/>
    <w:rsid w:val="00C94245"/>
    <w:rsid w:val="00C967C0"/>
    <w:rsid w:val="00D57E53"/>
    <w:rsid w:val="00D95849"/>
    <w:rsid w:val="00F4674A"/>
    <w:rsid w:val="1B356371"/>
    <w:rsid w:val="20FA6B9C"/>
    <w:rsid w:val="228974B8"/>
    <w:rsid w:val="2DD42606"/>
    <w:rsid w:val="66017E74"/>
    <w:rsid w:val="770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252</Characters>
  <Lines>2</Lines>
  <Paragraphs>1</Paragraphs>
  <TotalTime>2</TotalTime>
  <ScaleCrop>false</ScaleCrop>
  <LinksUpToDate>false</LinksUpToDate>
  <CharactersWithSpaces>343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2024-05-07T01:21:00Z</dcterms:created>
  <dc:creator>哩哩</dc:creator>
  <cp:lastModifiedBy>wxy</cp:lastModifiedBy>
  <dcterms:modified xsi:type="dcterms:W3CDTF">2024-06-25T03:23:50Z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2BAA892656574FCDB7FB2C61A3C08BD0_13</vt:lpwstr>
  </property>
</Properties>
</file>